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15D1" w:rsidR="00F515D1" w:rsidP="00F515D1" w:rsidRDefault="00F515D1" w14:paraId="4828AD6F" w14:textId="7128916B">
      <w:pPr>
        <w:rPr>
          <w:b w:val="1"/>
          <w:bCs w:val="1"/>
        </w:rPr>
      </w:pPr>
      <w:r w:rsidRPr="29D854A9" w:rsidR="00F515D1">
        <w:rPr>
          <w:b w:val="1"/>
          <w:bCs w:val="1"/>
        </w:rPr>
        <w:t xml:space="preserve">ATTACHMENT </w:t>
      </w:r>
      <w:r w:rsidRPr="29D854A9" w:rsidR="00257E59">
        <w:rPr>
          <w:b w:val="1"/>
          <w:bCs w:val="1"/>
        </w:rPr>
        <w:t>2</w:t>
      </w:r>
    </w:p>
    <w:p w:rsidRPr="00F515D1" w:rsidR="00F515D1" w:rsidP="00F515D1" w:rsidRDefault="00F515D1" w14:paraId="5B92596F" w14:textId="77777777">
      <w:pPr>
        <w:rPr>
          <w:b/>
          <w:bCs/>
        </w:rPr>
      </w:pPr>
      <w:r w:rsidRPr="00F515D1">
        <w:rPr>
          <w:b/>
          <w:bCs/>
        </w:rPr>
        <w:t>BIOLOGICAL MONITOR QUALIFICATION STANDARDS</w:t>
      </w:r>
    </w:p>
    <w:p w:rsidRPr="00F515D1" w:rsidR="00F515D1" w:rsidP="00F515D1" w:rsidRDefault="00F515D1" w14:paraId="187DD690" w14:textId="77777777">
      <w:pPr>
        <w:rPr>
          <w:b/>
          <w:bCs/>
        </w:rPr>
      </w:pPr>
      <w:r w:rsidRPr="00F515D1">
        <w:rPr>
          <w:b/>
          <w:bCs/>
        </w:rPr>
        <w:t>1. Purpose</w:t>
      </w:r>
    </w:p>
    <w:p w:rsidRPr="00F515D1" w:rsidR="00F515D1" w:rsidP="00F515D1" w:rsidRDefault="00F515D1" w14:paraId="2E9D009F" w14:textId="0E2B437E">
      <w:r w:rsidRPr="00F515D1">
        <w:t>The Midpeninsula Regional Open Space District (District) uses biological monitors and qualified biologists or botanists to avoid and minimize impacts on biological resources during District projects and activities.</w:t>
      </w:r>
    </w:p>
    <w:p w:rsidRPr="00F515D1" w:rsidR="00F515D1" w:rsidP="00F515D1" w:rsidRDefault="00F515D1" w14:paraId="582D90FA" w14:textId="77777777">
      <w:r w:rsidRPr="00F515D1">
        <w:t>This attachment establishes the minimum qualifications used by the District to evaluate personnel proposed to perform biological monitoring or related biological services.</w:t>
      </w:r>
    </w:p>
    <w:p w:rsidRPr="00F515D1" w:rsidR="00F515D1" w:rsidP="00F515D1" w:rsidRDefault="00F515D1" w14:paraId="671FB004" w14:textId="77777777">
      <w:r w:rsidRPr="00F515D1">
        <w:t>Proposers shall identify the personnel they propose for biological monitoring and provide sufficient information for the District to determine each individual's level of qualification.</w:t>
      </w:r>
    </w:p>
    <w:p w:rsidRPr="00F515D1" w:rsidR="00F515D1" w:rsidP="00F515D1" w:rsidRDefault="00F515D1" w14:paraId="45B08A8E" w14:textId="77777777">
      <w:r w:rsidRPr="00F515D1">
        <w:t>Qualification under this attachment does not authorize an individual to conduct species-specific surveys, capture, handle, relocate, collect, or otherwise interact with special-status species when separate federal or state permits, authorizations, or demonstrated species-specific qualifications are required.</w:t>
      </w:r>
    </w:p>
    <w:p w:rsidRPr="00F515D1" w:rsidR="00F515D1" w:rsidP="00F515D1" w:rsidRDefault="00F515D1" w14:paraId="20C04227" w14:textId="77777777">
      <w:pPr>
        <w:rPr>
          <w:b/>
          <w:bCs/>
        </w:rPr>
      </w:pPr>
      <w:r w:rsidRPr="00F515D1">
        <w:rPr>
          <w:b/>
          <w:bCs/>
        </w:rPr>
        <w:t>2. Qualification Levels</w:t>
      </w:r>
    </w:p>
    <w:p w:rsidRPr="00F515D1" w:rsidR="00F515D1" w:rsidP="00F515D1" w:rsidRDefault="00F515D1" w14:paraId="0AB6A079" w14:textId="77777777">
      <w:r w:rsidRPr="00F515D1">
        <w:t>The District recognizes three levels of biological monitoring qualification.</w:t>
      </w:r>
    </w:p>
    <w:p w:rsidRPr="00F515D1" w:rsidR="00F515D1" w:rsidP="00F515D1" w:rsidRDefault="00F515D1" w14:paraId="1B36EE51" w14:textId="77777777">
      <w:pPr>
        <w:rPr>
          <w:b/>
          <w:bCs/>
        </w:rPr>
      </w:pPr>
      <w:r w:rsidRPr="00F515D1">
        <w:rPr>
          <w:b/>
          <w:bCs/>
        </w:rPr>
        <w:t>Level 1: Biological Monitor</w:t>
      </w:r>
    </w:p>
    <w:p w:rsidRPr="00F515D1" w:rsidR="00F515D1" w:rsidP="00F515D1" w:rsidRDefault="00F515D1" w14:paraId="25616149" w14:textId="77777777">
      <w:r w:rsidRPr="00F515D1">
        <w:t>A Biological Monitor performs routine biological monitoring in lower-risk situations and serves as the field "eyes and ears" for a Qualified Biologist or Botanist and District Natural Resources staff.</w:t>
      </w:r>
    </w:p>
    <w:p w:rsidRPr="00F515D1" w:rsidR="00F515D1" w:rsidP="00F515D1" w:rsidRDefault="00F515D1" w14:paraId="23DDE86A" w14:textId="77777777">
      <w:r w:rsidRPr="00F515D1">
        <w:t>Minimum qualifications:</w:t>
      </w:r>
    </w:p>
    <w:p w:rsidRPr="00F515D1" w:rsidR="00F515D1" w:rsidP="00F515D1" w:rsidRDefault="00F515D1" w14:paraId="1329FB82" w14:textId="77777777">
      <w:pPr>
        <w:numPr>
          <w:ilvl w:val="0"/>
          <w:numId w:val="5"/>
        </w:numPr>
      </w:pPr>
      <w:r w:rsidRPr="00F515D1">
        <w:t xml:space="preserve">At least two years of college-level coursework in biology, ecology, botany, wildlife biology, natural resource management, or a related field, and/or one to two years of relevant biological field experience. </w:t>
      </w:r>
    </w:p>
    <w:p w:rsidRPr="00F515D1" w:rsidR="00F515D1" w:rsidP="00F515D1" w:rsidRDefault="00F515D1" w14:paraId="4CA26B44" w14:textId="77777777">
      <w:pPr>
        <w:numPr>
          <w:ilvl w:val="0"/>
          <w:numId w:val="5"/>
        </w:numPr>
      </w:pPr>
      <w:r w:rsidRPr="00F515D1">
        <w:t xml:space="preserve">Familiarity with the wildlife, plants, and natural communities of the San Francisco Bay Area and Santa Cruz Mountains, including special-status species that may occur in the region. </w:t>
      </w:r>
    </w:p>
    <w:p w:rsidRPr="00F515D1" w:rsidR="00F515D1" w:rsidP="00F515D1" w:rsidRDefault="00F515D1" w14:paraId="0DF9DCA8" w14:textId="77777777">
      <w:pPr>
        <w:numPr>
          <w:ilvl w:val="0"/>
          <w:numId w:val="5"/>
        </w:numPr>
      </w:pPr>
      <w:r w:rsidRPr="00F515D1">
        <w:t xml:space="preserve">Familiarity with applicable state and federal laws protecting wildlife, plants, and special-status species. </w:t>
      </w:r>
    </w:p>
    <w:p w:rsidRPr="00F515D1" w:rsidR="00F515D1" w:rsidP="00F515D1" w:rsidRDefault="00F515D1" w14:paraId="4592E169" w14:textId="77777777">
      <w:pPr>
        <w:numPr>
          <w:ilvl w:val="0"/>
          <w:numId w:val="5"/>
        </w:numPr>
      </w:pPr>
      <w:r w:rsidRPr="00F515D1">
        <w:t xml:space="preserve">Experience conducting biological monitoring during construction, vegetation management, restoration, or similar field activities. </w:t>
      </w:r>
    </w:p>
    <w:p w:rsidRPr="00F515D1" w:rsidR="00F515D1" w:rsidP="00F515D1" w:rsidRDefault="00F515D1" w14:paraId="2EDE64D1" w14:textId="77777777">
      <w:pPr>
        <w:numPr>
          <w:ilvl w:val="0"/>
          <w:numId w:val="5"/>
        </w:numPr>
      </w:pPr>
      <w:r w:rsidRPr="00F515D1">
        <w:lastRenderedPageBreak/>
        <w:t xml:space="preserve">Ability to recognize biological resources that require work to stop or be modified and to promptly communicate those observations to the project biologist and District staff. </w:t>
      </w:r>
    </w:p>
    <w:p w:rsidRPr="00F515D1" w:rsidR="00F515D1" w:rsidP="00F515D1" w:rsidRDefault="00F515D1" w14:paraId="24CE8071" w14:textId="77777777">
      <w:r w:rsidRPr="00F515D1">
        <w:t>A Level 1 Biological Monitor may:</w:t>
      </w:r>
    </w:p>
    <w:p w:rsidRPr="00F515D1" w:rsidR="00F515D1" w:rsidP="00F515D1" w:rsidRDefault="00F515D1" w14:paraId="212232B7" w14:textId="77777777">
      <w:pPr>
        <w:numPr>
          <w:ilvl w:val="0"/>
          <w:numId w:val="1"/>
        </w:numPr>
      </w:pPr>
      <w:r w:rsidRPr="00F515D1">
        <w:t xml:space="preserve">Conduct biological monitoring in upland areas or other locations with low potential for impacts to special-status species. </w:t>
      </w:r>
    </w:p>
    <w:p w:rsidRPr="00F515D1" w:rsidR="00F515D1" w:rsidP="00F515D1" w:rsidRDefault="00F515D1" w14:paraId="38004AC8" w14:textId="77777777">
      <w:pPr>
        <w:numPr>
          <w:ilvl w:val="0"/>
          <w:numId w:val="1"/>
        </w:numPr>
      </w:pPr>
      <w:r w:rsidRPr="00F515D1">
        <w:t xml:space="preserve">Monitor work where biological resources can reasonably be protected through established avoidance measures. </w:t>
      </w:r>
    </w:p>
    <w:p w:rsidRPr="00F515D1" w:rsidR="00F515D1" w:rsidP="00F515D1" w:rsidRDefault="00F515D1" w14:paraId="7E41AC40" w14:textId="77777777">
      <w:pPr>
        <w:numPr>
          <w:ilvl w:val="0"/>
          <w:numId w:val="1"/>
        </w:numPr>
      </w:pPr>
      <w:r w:rsidRPr="00F515D1">
        <w:t xml:space="preserve">Identify and report special-status species observations. </w:t>
      </w:r>
    </w:p>
    <w:p w:rsidRPr="00F515D1" w:rsidR="00F515D1" w:rsidP="00F515D1" w:rsidRDefault="00F515D1" w14:paraId="387A0C09" w14:textId="77777777">
      <w:pPr>
        <w:numPr>
          <w:ilvl w:val="0"/>
          <w:numId w:val="1"/>
        </w:numPr>
      </w:pPr>
      <w:r w:rsidRPr="00F515D1">
        <w:t xml:space="preserve">Address routine wildlife situations involving common species when appropriately trained and authorized. </w:t>
      </w:r>
    </w:p>
    <w:p w:rsidRPr="00F515D1" w:rsidR="00F515D1" w:rsidP="00F515D1" w:rsidRDefault="00F515D1" w14:paraId="3D2C879E" w14:textId="77777777">
      <w:pPr>
        <w:numPr>
          <w:ilvl w:val="0"/>
          <w:numId w:val="1"/>
        </w:numPr>
      </w:pPr>
      <w:r w:rsidRPr="00F515D1">
        <w:t xml:space="preserve">Work in more complex situations under the direct supervision of a Level 2 or Level 3 biologist or botanist. </w:t>
      </w:r>
    </w:p>
    <w:p w:rsidRPr="00F515D1" w:rsidR="00F515D1" w:rsidP="00F515D1" w:rsidRDefault="00F515D1" w14:paraId="705B83C6" w14:textId="5897E4E1">
      <w:r w:rsidRPr="00F515D1">
        <w:t>A Level 1 Biological Monitor may not independently capture, handle, relocate, or collect special-status species.</w:t>
      </w:r>
      <w:r w:rsidR="05613D48">
        <w:t xml:space="preserve"> They should keep track of experiences under the supervision of a more qualified biologist to work toward </w:t>
      </w:r>
      <w:r w:rsidR="411BF5F8">
        <w:t>higher level approvals.</w:t>
      </w:r>
    </w:p>
    <w:p w:rsidRPr="00F515D1" w:rsidR="00F515D1" w:rsidP="00F515D1" w:rsidRDefault="00F515D1" w14:paraId="01DB38CC" w14:textId="77777777">
      <w:pPr>
        <w:rPr>
          <w:b/>
          <w:bCs/>
        </w:rPr>
      </w:pPr>
      <w:r w:rsidRPr="00F515D1">
        <w:rPr>
          <w:b/>
          <w:bCs/>
        </w:rPr>
        <w:t>Level 2: Qualified Biological Monitor / Qualified Biologist or Botanist</w:t>
      </w:r>
    </w:p>
    <w:p w:rsidRPr="00F515D1" w:rsidR="00F515D1" w:rsidP="00F515D1" w:rsidRDefault="00F515D1" w14:paraId="521E92F2" w14:textId="77777777">
      <w:r w:rsidRPr="00F515D1">
        <w:t>A Level 2 individual may independently conduct biological monitoring in moderate-risk situations and may perform species-specific survey or handling activities for which the individual is separately qualified and authorized.</w:t>
      </w:r>
    </w:p>
    <w:p w:rsidRPr="00F515D1" w:rsidR="00F515D1" w:rsidP="00F515D1" w:rsidRDefault="00F515D1" w14:paraId="79F82787" w14:textId="77777777">
      <w:r w:rsidRPr="00F515D1">
        <w:t>Minimum qualifications include all applicable Level 1 qualifications, plus:</w:t>
      </w:r>
    </w:p>
    <w:p w:rsidRPr="00F515D1" w:rsidR="00F515D1" w:rsidP="00F515D1" w:rsidRDefault="00F515D1" w14:paraId="4011602D" w14:textId="77777777">
      <w:pPr>
        <w:numPr>
          <w:ilvl w:val="0"/>
          <w:numId w:val="4"/>
        </w:numPr>
      </w:pPr>
      <w:r w:rsidRPr="00F515D1">
        <w:t xml:space="preserve">A bachelor's degree in biology, ecology, botany, wildlife biology, natural resource management, or a closely related field. </w:t>
      </w:r>
    </w:p>
    <w:p w:rsidRPr="00F515D1" w:rsidR="00F515D1" w:rsidP="00F515D1" w:rsidRDefault="00F515D1" w14:paraId="75A37B2E" w14:textId="77777777">
      <w:pPr>
        <w:numPr>
          <w:ilvl w:val="0"/>
          <w:numId w:val="4"/>
        </w:numPr>
      </w:pPr>
      <w:r w:rsidRPr="00F515D1">
        <w:t xml:space="preserve">At least two years of relevant professional biological field experience. </w:t>
      </w:r>
    </w:p>
    <w:p w:rsidRPr="00F515D1" w:rsidR="00F515D1" w:rsidP="00F515D1" w:rsidRDefault="00F515D1" w14:paraId="1BB995F0" w14:textId="77777777">
      <w:pPr>
        <w:numPr>
          <w:ilvl w:val="0"/>
          <w:numId w:val="4"/>
        </w:numPr>
      </w:pPr>
      <w:r w:rsidRPr="00F515D1">
        <w:t xml:space="preserve">Experience conducting biological field surveys appropriate to the work being proposed. </w:t>
      </w:r>
    </w:p>
    <w:p w:rsidRPr="00F515D1" w:rsidR="00F515D1" w:rsidP="00F515D1" w:rsidRDefault="00F515D1" w14:paraId="39B9E657" w14:textId="77777777">
      <w:pPr>
        <w:numPr>
          <w:ilvl w:val="0"/>
          <w:numId w:val="4"/>
        </w:numPr>
      </w:pPr>
      <w:r w:rsidRPr="00F515D1">
        <w:t xml:space="preserve">Knowledge of the identification, taxonomy, ecology, and habitat requirements of the plants, wildlife, or natural communities relevant to the proposed work. </w:t>
      </w:r>
    </w:p>
    <w:p w:rsidRPr="00F515D1" w:rsidR="00F515D1" w:rsidP="00F515D1" w:rsidRDefault="00F515D1" w14:paraId="2BC65C64" w14:textId="77777777">
      <w:pPr>
        <w:numPr>
          <w:ilvl w:val="0"/>
          <w:numId w:val="4"/>
        </w:numPr>
      </w:pPr>
      <w:r w:rsidRPr="00F515D1">
        <w:t xml:space="preserve">Experience evaluating and avoiding potential impacts to biological resources. </w:t>
      </w:r>
    </w:p>
    <w:p w:rsidRPr="00F515D1" w:rsidR="00F515D1" w:rsidP="00F515D1" w:rsidRDefault="00F515D1" w14:paraId="73D3386C" w14:textId="77777777">
      <w:pPr>
        <w:numPr>
          <w:ilvl w:val="0"/>
          <w:numId w:val="4"/>
        </w:numPr>
      </w:pPr>
      <w:r w:rsidRPr="00F515D1">
        <w:lastRenderedPageBreak/>
        <w:t xml:space="preserve">Demonstrated experience with the special-status species or biological resources for which the individual will be responsible. </w:t>
      </w:r>
    </w:p>
    <w:p w:rsidRPr="00F515D1" w:rsidR="00F515D1" w:rsidP="00F515D1" w:rsidRDefault="00F515D1" w14:paraId="09288E1C" w14:textId="77777777">
      <w:r w:rsidRPr="00F515D1">
        <w:t>For botanists, relevant experience should include floristic field surveys conducted during appropriate identification periods. Where the work involves a particular special-status plant, the proposer should demonstrate survey experience with that species or closely related species and habitats.</w:t>
      </w:r>
    </w:p>
    <w:p w:rsidRPr="00F515D1" w:rsidR="00F515D1" w:rsidP="00F515D1" w:rsidRDefault="00F515D1" w14:paraId="73E079D9" w14:textId="77777777">
      <w:r w:rsidRPr="00F515D1">
        <w:t>A Level 2 individual may:</w:t>
      </w:r>
    </w:p>
    <w:p w:rsidRPr="00F515D1" w:rsidR="00F515D1" w:rsidP="00F515D1" w:rsidRDefault="00F515D1" w14:paraId="05AF6416" w14:textId="77777777">
      <w:pPr>
        <w:numPr>
          <w:ilvl w:val="0"/>
          <w:numId w:val="6"/>
        </w:numPr>
      </w:pPr>
      <w:r w:rsidRPr="00F515D1">
        <w:t xml:space="preserve">Independently monitor projects in areas with potential for special-status species for which the individual has demonstrated appropriate qualifications. </w:t>
      </w:r>
    </w:p>
    <w:p w:rsidRPr="00F515D1" w:rsidR="00F515D1" w:rsidP="00F515D1" w:rsidRDefault="00F515D1" w14:paraId="349F42FC" w14:textId="77777777">
      <w:pPr>
        <w:numPr>
          <w:ilvl w:val="0"/>
          <w:numId w:val="6"/>
        </w:numPr>
      </w:pPr>
      <w:r w:rsidRPr="00F515D1">
        <w:t xml:space="preserve">Conduct biological surveys for species or resources for which the individual is qualified. </w:t>
      </w:r>
    </w:p>
    <w:p w:rsidRPr="00F515D1" w:rsidR="00F515D1" w:rsidP="00F515D1" w:rsidRDefault="00F515D1" w14:paraId="5CD990B7" w14:textId="77777777">
      <w:pPr>
        <w:numPr>
          <w:ilvl w:val="0"/>
          <w:numId w:val="6"/>
        </w:numPr>
      </w:pPr>
      <w:r w:rsidRPr="00F515D1">
        <w:t xml:space="preserve">Direct or supervise Level 1 Biological Monitors. </w:t>
      </w:r>
    </w:p>
    <w:p w:rsidRPr="00F515D1" w:rsidR="00F515D1" w:rsidP="00F515D1" w:rsidRDefault="00F515D1" w14:paraId="2191AE26" w14:textId="77777777">
      <w:pPr>
        <w:numPr>
          <w:ilvl w:val="0"/>
          <w:numId w:val="6"/>
        </w:numPr>
      </w:pPr>
      <w:r w:rsidRPr="00F515D1">
        <w:t xml:space="preserve">Establish or implement biological avoidance measures consistent with project requirements. </w:t>
      </w:r>
    </w:p>
    <w:p w:rsidRPr="00F515D1" w:rsidR="00F515D1" w:rsidP="00F515D1" w:rsidRDefault="00F515D1" w14:paraId="6CD2B055" w14:textId="77777777">
      <w:pPr>
        <w:numPr>
          <w:ilvl w:val="0"/>
          <w:numId w:val="6"/>
        </w:numPr>
      </w:pPr>
      <w:r w:rsidRPr="00F515D1">
        <w:t xml:space="preserve">Document and report special-status species observations, survey results, and biological monitoring activities. </w:t>
      </w:r>
    </w:p>
    <w:p w:rsidRPr="00F515D1" w:rsidR="00F515D1" w:rsidP="00F515D1" w:rsidRDefault="00F515D1" w14:paraId="69C3A67C" w14:textId="096F1A5C">
      <w:pPr>
        <w:numPr>
          <w:ilvl w:val="0"/>
          <w:numId w:val="6"/>
        </w:numPr>
      </w:pPr>
      <w:r w:rsidRPr="00F515D1">
        <w:t xml:space="preserve">Capture, handle, relocate, or collect special-status species only when the individual possesses the necessary species-specific qualifications and </w:t>
      </w:r>
      <w:r w:rsidR="5019D431">
        <w:t xml:space="preserve">they are listed as an Authorized Individual </w:t>
      </w:r>
      <w:r w:rsidRPr="00F515D1">
        <w:t>under applicable permits or approvals</w:t>
      </w:r>
      <w:r w:rsidR="1BE3EEF2">
        <w:t xml:space="preserve"> the individual is associated with</w:t>
      </w:r>
      <w:r w:rsidRPr="00F515D1">
        <w:t xml:space="preserve">. </w:t>
      </w:r>
    </w:p>
    <w:p w:rsidRPr="00F515D1" w:rsidR="00F515D1" w:rsidP="00F515D1" w:rsidRDefault="00F515D1" w14:paraId="11D6DBC2" w14:textId="77777777">
      <w:r w:rsidRPr="00F515D1">
        <w:t>Regulatory agency approval of an individual may be required for particular projects or species.</w:t>
      </w:r>
    </w:p>
    <w:p w:rsidRPr="00F515D1" w:rsidR="00F515D1" w:rsidP="00F515D1" w:rsidRDefault="00F515D1" w14:paraId="7AB96CDA" w14:textId="77777777">
      <w:pPr>
        <w:rPr>
          <w:b/>
          <w:bCs/>
        </w:rPr>
      </w:pPr>
      <w:r w:rsidRPr="00F515D1">
        <w:rPr>
          <w:b/>
          <w:bCs/>
        </w:rPr>
        <w:t>Level 3: Professional Biologist or Botanist</w:t>
      </w:r>
    </w:p>
    <w:p w:rsidRPr="00F515D1" w:rsidR="00F515D1" w:rsidP="00F515D1" w:rsidRDefault="00F515D1" w14:paraId="3691DD0F" w14:textId="77777777">
      <w:r w:rsidRPr="00F515D1">
        <w:t>A Level 3 individual provides senior biological oversight for complex projects, protocol-level surveys, special-status species work, or work requiring regulatory agency coordination.</w:t>
      </w:r>
    </w:p>
    <w:p w:rsidRPr="00F515D1" w:rsidR="00F515D1" w:rsidP="00F515D1" w:rsidRDefault="00F515D1" w14:paraId="14DA57A7" w14:textId="77777777">
      <w:r w:rsidRPr="00F515D1">
        <w:t>Minimum qualifications include all applicable Level 2 qualifications, plus:</w:t>
      </w:r>
    </w:p>
    <w:p w:rsidRPr="00F515D1" w:rsidR="00F515D1" w:rsidP="00F515D1" w:rsidRDefault="00F515D1" w14:paraId="176154EC" w14:textId="77777777">
      <w:pPr>
        <w:numPr>
          <w:ilvl w:val="0"/>
          <w:numId w:val="3"/>
        </w:numPr>
      </w:pPr>
      <w:r w:rsidRPr="00F515D1">
        <w:t xml:space="preserve">At least five years of combined academic training and professional biological experience, including at least three years of professional experience relevant to the proposed work. </w:t>
      </w:r>
    </w:p>
    <w:p w:rsidRPr="00F515D1" w:rsidR="00F515D1" w:rsidP="00F515D1" w:rsidRDefault="00F515D1" w14:paraId="0C039E81" w14:textId="77777777">
      <w:pPr>
        <w:numPr>
          <w:ilvl w:val="0"/>
          <w:numId w:val="3"/>
        </w:numPr>
      </w:pPr>
      <w:r w:rsidRPr="00F515D1">
        <w:t xml:space="preserve">Experience conducting or leading protocol-level wildlife or floristic surveys. </w:t>
      </w:r>
    </w:p>
    <w:p w:rsidRPr="00F515D1" w:rsidR="00F515D1" w:rsidP="00F515D1" w:rsidRDefault="00F515D1" w14:paraId="01E47A42" w14:textId="77777777">
      <w:pPr>
        <w:numPr>
          <w:ilvl w:val="0"/>
          <w:numId w:val="3"/>
        </w:numPr>
      </w:pPr>
      <w:r w:rsidRPr="00F515D1">
        <w:t xml:space="preserve">Experience supervising biological monitors or other field biologists. </w:t>
      </w:r>
    </w:p>
    <w:p w:rsidRPr="00F515D1" w:rsidR="00F515D1" w:rsidP="00F515D1" w:rsidRDefault="00F515D1" w14:paraId="3532DCB7" w14:textId="77777777">
      <w:pPr>
        <w:numPr>
          <w:ilvl w:val="0"/>
          <w:numId w:val="3"/>
        </w:numPr>
      </w:pPr>
      <w:r w:rsidRPr="00F515D1">
        <w:lastRenderedPageBreak/>
        <w:t xml:space="preserve">Experience overseeing work involving special-status species. </w:t>
      </w:r>
    </w:p>
    <w:p w:rsidRPr="00F515D1" w:rsidR="00F515D1" w:rsidP="00F515D1" w:rsidRDefault="00F515D1" w14:paraId="7B4A2ECC" w14:textId="77777777">
      <w:pPr>
        <w:numPr>
          <w:ilvl w:val="0"/>
          <w:numId w:val="3"/>
        </w:numPr>
      </w:pPr>
      <w:r w:rsidRPr="00F515D1">
        <w:t xml:space="preserve">Experience interpreting and implementing biological requirements contained in environmental documents, permits, biological opinions, incidental take authorizations, or similar regulatory documents. </w:t>
      </w:r>
    </w:p>
    <w:p w:rsidRPr="00F515D1" w:rsidR="00F515D1" w:rsidP="00F515D1" w:rsidRDefault="00F515D1" w14:paraId="67F2428A" w14:textId="77777777">
      <w:pPr>
        <w:numPr>
          <w:ilvl w:val="0"/>
          <w:numId w:val="3"/>
        </w:numPr>
      </w:pPr>
      <w:r w:rsidRPr="00F515D1">
        <w:t xml:space="preserve">Demonstrated ability to coordinate biological work with project managers, contractors, and regulatory agencies. </w:t>
      </w:r>
    </w:p>
    <w:p w:rsidRPr="00F515D1" w:rsidR="00F515D1" w:rsidP="00F515D1" w:rsidRDefault="00F515D1" w14:paraId="53EFA0D7" w14:textId="77777777">
      <w:r w:rsidRPr="00F515D1">
        <w:t>A Level 3 individual may:</w:t>
      </w:r>
    </w:p>
    <w:p w:rsidRPr="00F515D1" w:rsidR="00F515D1" w:rsidP="00F515D1" w:rsidRDefault="00F515D1" w14:paraId="2AFA49D9" w14:textId="77777777">
      <w:pPr>
        <w:numPr>
          <w:ilvl w:val="0"/>
          <w:numId w:val="2"/>
        </w:numPr>
      </w:pPr>
      <w:r w:rsidRPr="00F515D1">
        <w:t xml:space="preserve">Lead protocol-level surveys. </w:t>
      </w:r>
    </w:p>
    <w:p w:rsidRPr="00F515D1" w:rsidR="00F515D1" w:rsidP="00F515D1" w:rsidRDefault="00F515D1" w14:paraId="5EEFD954" w14:textId="77777777">
      <w:pPr>
        <w:numPr>
          <w:ilvl w:val="0"/>
          <w:numId w:val="2"/>
        </w:numPr>
      </w:pPr>
      <w:r w:rsidRPr="00F515D1">
        <w:t xml:space="preserve">Oversee biological monitoring for complex or high-risk projects. </w:t>
      </w:r>
    </w:p>
    <w:p w:rsidRPr="00F515D1" w:rsidR="00F515D1" w:rsidP="00F515D1" w:rsidRDefault="00F515D1" w14:paraId="32716101" w14:textId="77777777">
      <w:pPr>
        <w:numPr>
          <w:ilvl w:val="0"/>
          <w:numId w:val="2"/>
        </w:numPr>
      </w:pPr>
      <w:r w:rsidRPr="00F515D1">
        <w:t xml:space="preserve">Lead special-status species survey, handling, relocation, collection, or recovery efforts when appropriately authorized. </w:t>
      </w:r>
    </w:p>
    <w:p w:rsidRPr="00F515D1" w:rsidR="00F515D1" w:rsidP="00F515D1" w:rsidRDefault="00F515D1" w14:paraId="42A33602" w14:textId="77777777">
      <w:pPr>
        <w:numPr>
          <w:ilvl w:val="0"/>
          <w:numId w:val="2"/>
        </w:numPr>
      </w:pPr>
      <w:r w:rsidRPr="00F515D1">
        <w:t xml:space="preserve">Supervise Level 1 and Level 2 personnel. </w:t>
      </w:r>
    </w:p>
    <w:p w:rsidRPr="00F515D1" w:rsidR="00F515D1" w:rsidP="00F515D1" w:rsidRDefault="00F515D1" w14:paraId="0A5BD1FB" w14:textId="77777777">
      <w:pPr>
        <w:numPr>
          <w:ilvl w:val="0"/>
          <w:numId w:val="2"/>
        </w:numPr>
      </w:pPr>
      <w:r w:rsidRPr="00F515D1">
        <w:t xml:space="preserve">Provide senior biological direction when unexpected biological resources are encountered. </w:t>
      </w:r>
    </w:p>
    <w:p w:rsidRPr="00F515D1" w:rsidR="00F515D1" w:rsidP="00F515D1" w:rsidRDefault="00F515D1" w14:paraId="7F934932" w14:textId="0652F233">
      <w:pPr>
        <w:numPr>
          <w:ilvl w:val="0"/>
          <w:numId w:val="2"/>
        </w:numPr>
      </w:pPr>
      <w:r w:rsidRPr="00F515D1">
        <w:t>Serve as the biological point of contact with regulatory agencies when assigned by the District</w:t>
      </w:r>
      <w:r w:rsidR="33ED3CEF">
        <w:t xml:space="preserve">, and/or serve as the Principal </w:t>
      </w:r>
      <w:r w:rsidR="1B4F351B">
        <w:t xml:space="preserve">Officer or Individual on regulatory permits providing handling or take authorization. </w:t>
      </w:r>
    </w:p>
    <w:p w:rsidRPr="00F515D1" w:rsidR="00F515D1" w:rsidP="00F515D1" w:rsidRDefault="00F515D1" w14:paraId="506BFA26" w14:textId="77777777">
      <w:pPr>
        <w:numPr>
          <w:ilvl w:val="0"/>
          <w:numId w:val="2"/>
        </w:numPr>
      </w:pPr>
      <w:r w:rsidRPr="00F515D1">
        <w:t xml:space="preserve">Review the qualifications and work of other biological monitoring personnel. </w:t>
      </w:r>
    </w:p>
    <w:p w:rsidRPr="00F515D1" w:rsidR="00F515D1" w:rsidP="00F515D1" w:rsidRDefault="00F515D1" w14:paraId="59686EBA" w14:textId="77777777">
      <w:pPr>
        <w:rPr>
          <w:b/>
          <w:bCs/>
        </w:rPr>
      </w:pPr>
      <w:r w:rsidRPr="00F515D1">
        <w:rPr>
          <w:b/>
          <w:bCs/>
        </w:rPr>
        <w:t>3. Project Risk and Assignment of Personnel</w:t>
      </w:r>
    </w:p>
    <w:p w:rsidRPr="00F515D1" w:rsidR="00F515D1" w:rsidP="00F515D1" w:rsidRDefault="00F515D1" w14:paraId="166CB721" w14:textId="77777777">
      <w:r w:rsidRPr="00F515D1">
        <w:t>The District will assign biological monitoring personnel based on project conditions, biological resources, regulatory requirements, and the nature of the proposed activity.</w:t>
      </w:r>
    </w:p>
    <w:p w:rsidRPr="00F515D1" w:rsidR="00F515D1" w:rsidP="00F515D1" w:rsidRDefault="00F515D1" w14:paraId="63BA337E" w14:textId="77777777">
      <w:r w:rsidRPr="00F515D1">
        <w:t>Typical assignments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7"/>
        <w:gridCol w:w="6193"/>
      </w:tblGrid>
      <w:tr w:rsidRPr="00F515D1" w:rsidR="00F515D1" w:rsidTr="00F515D1" w14:paraId="4DF96980" w14:textId="77777777">
        <w:tc>
          <w:tcPr>
            <w:tcW w:w="0" w:type="auto"/>
            <w:hideMark/>
          </w:tcPr>
          <w:p w:rsidRPr="00F515D1" w:rsidR="00F515D1" w:rsidP="00F515D1" w:rsidRDefault="00F515D1" w14:paraId="7956660D" w14:textId="77777777">
            <w:pPr>
              <w:spacing w:after="160" w:line="278" w:lineRule="auto"/>
              <w:rPr>
                <w:b/>
                <w:bCs/>
              </w:rPr>
            </w:pPr>
            <w:r w:rsidRPr="00F515D1">
              <w:rPr>
                <w:b/>
                <w:bCs/>
              </w:rPr>
              <w:t>Qualification Level</w:t>
            </w:r>
          </w:p>
        </w:tc>
        <w:tc>
          <w:tcPr>
            <w:tcW w:w="0" w:type="auto"/>
            <w:hideMark/>
          </w:tcPr>
          <w:p w:rsidRPr="00F515D1" w:rsidR="00F515D1" w:rsidP="00F515D1" w:rsidRDefault="00F515D1" w14:paraId="0295F58A" w14:textId="77777777">
            <w:pPr>
              <w:spacing w:after="160" w:line="278" w:lineRule="auto"/>
              <w:rPr>
                <w:b/>
                <w:bCs/>
              </w:rPr>
            </w:pPr>
            <w:r w:rsidRPr="00F515D1">
              <w:rPr>
                <w:b/>
                <w:bCs/>
              </w:rPr>
              <w:t>Typical Assignment</w:t>
            </w:r>
          </w:p>
        </w:tc>
      </w:tr>
      <w:tr w:rsidRPr="00F515D1" w:rsidR="00F515D1" w:rsidTr="00F515D1" w14:paraId="7A895398" w14:textId="77777777">
        <w:tc>
          <w:tcPr>
            <w:tcW w:w="0" w:type="auto"/>
            <w:hideMark/>
          </w:tcPr>
          <w:p w:rsidRPr="00F515D1" w:rsidR="00F515D1" w:rsidP="00F515D1" w:rsidRDefault="00F515D1" w14:paraId="74514072" w14:textId="77777777">
            <w:pPr>
              <w:spacing w:after="160" w:line="278" w:lineRule="auto"/>
            </w:pPr>
            <w:r w:rsidRPr="00F515D1">
              <w:t>Level 1 Biological Monitor</w:t>
            </w:r>
          </w:p>
        </w:tc>
        <w:tc>
          <w:tcPr>
            <w:tcW w:w="0" w:type="auto"/>
            <w:hideMark/>
          </w:tcPr>
          <w:p w:rsidRPr="00F515D1" w:rsidR="00F515D1" w:rsidP="00F515D1" w:rsidRDefault="00F515D1" w14:paraId="6C224A4D" w14:textId="77777777">
            <w:pPr>
              <w:spacing w:after="160" w:line="278" w:lineRule="auto"/>
            </w:pPr>
            <w:r w:rsidRPr="00F515D1">
              <w:t>Lower-risk sites and routine monitoring where special-status species are unlikely to be affected</w:t>
            </w:r>
          </w:p>
        </w:tc>
      </w:tr>
      <w:tr w:rsidRPr="00F515D1" w:rsidR="00F515D1" w:rsidTr="00F515D1" w14:paraId="10F907BD" w14:textId="77777777">
        <w:tc>
          <w:tcPr>
            <w:tcW w:w="0" w:type="auto"/>
            <w:hideMark/>
          </w:tcPr>
          <w:p w:rsidRPr="00F515D1" w:rsidR="00F515D1" w:rsidP="00F515D1" w:rsidRDefault="00F515D1" w14:paraId="0158F684" w14:textId="77777777">
            <w:pPr>
              <w:spacing w:after="160" w:line="278" w:lineRule="auto"/>
            </w:pPr>
            <w:r w:rsidRPr="00F515D1">
              <w:t>Level 2 Qualified Biological Monitor / Biologist / Botanist</w:t>
            </w:r>
          </w:p>
        </w:tc>
        <w:tc>
          <w:tcPr>
            <w:tcW w:w="0" w:type="auto"/>
            <w:hideMark/>
          </w:tcPr>
          <w:p w:rsidRPr="00F515D1" w:rsidR="00F515D1" w:rsidP="00F515D1" w:rsidRDefault="00F515D1" w14:paraId="4CF5E903" w14:textId="361650BF">
            <w:pPr>
              <w:spacing w:after="160" w:line="278" w:lineRule="auto"/>
            </w:pPr>
            <w:r w:rsidRPr="00F515D1">
              <w:t>Moderate-risk sites, areas with potential special-status species</w:t>
            </w:r>
            <w:r w:rsidR="02C75121">
              <w:t xml:space="preserve"> and jurisdictional areas</w:t>
            </w:r>
            <w:r w:rsidRPr="00F515D1">
              <w:t>, and monitoring requiring greater biological judgment</w:t>
            </w:r>
          </w:p>
        </w:tc>
      </w:tr>
      <w:tr w:rsidRPr="00F515D1" w:rsidR="00F515D1" w:rsidTr="00F515D1" w14:paraId="5F0A5986" w14:textId="77777777">
        <w:tc>
          <w:tcPr>
            <w:tcW w:w="0" w:type="auto"/>
            <w:hideMark/>
          </w:tcPr>
          <w:p w:rsidRPr="00F515D1" w:rsidR="00F515D1" w:rsidP="00F515D1" w:rsidRDefault="00F515D1" w14:paraId="3CAA8EF7" w14:textId="77777777">
            <w:pPr>
              <w:spacing w:after="160" w:line="278" w:lineRule="auto"/>
            </w:pPr>
            <w:r w:rsidRPr="00F515D1">
              <w:lastRenderedPageBreak/>
              <w:t>Level 3 Professional Biologist / Botanist</w:t>
            </w:r>
          </w:p>
        </w:tc>
        <w:tc>
          <w:tcPr>
            <w:tcW w:w="0" w:type="auto"/>
            <w:hideMark/>
          </w:tcPr>
          <w:p w:rsidRPr="00F515D1" w:rsidR="00F515D1" w:rsidP="00F515D1" w:rsidRDefault="00F515D1" w14:paraId="763B6122" w14:textId="77777777">
            <w:pPr>
              <w:spacing w:after="160" w:line="278" w:lineRule="auto"/>
            </w:pPr>
            <w:r w:rsidRPr="00F515D1">
              <w:t>High-risk or complex sites, protocol-level surveys, permitted special-status species work, or regulatory coordination</w:t>
            </w:r>
          </w:p>
        </w:tc>
      </w:tr>
    </w:tbl>
    <w:p w:rsidRPr="00F515D1" w:rsidR="00F515D1" w:rsidP="00F515D1" w:rsidRDefault="00F515D1" w14:paraId="2B195368" w14:textId="77777777">
      <w:r w:rsidRPr="00F515D1">
        <w:t>The District may require a higher level of qualification when site conditions, project activities, permit requirements, or biological resources warrant additional expertise.</w:t>
      </w:r>
    </w:p>
    <w:p w:rsidRPr="00F515D1" w:rsidR="00F515D1" w:rsidP="00F515D1" w:rsidRDefault="00F515D1" w14:paraId="05A17B93" w14:textId="77777777">
      <w:pPr>
        <w:rPr>
          <w:b/>
          <w:bCs/>
        </w:rPr>
      </w:pPr>
      <w:r w:rsidRPr="00F515D1">
        <w:rPr>
          <w:b/>
          <w:bCs/>
        </w:rPr>
        <w:t>4. Species-Specific Qualifications</w:t>
      </w:r>
    </w:p>
    <w:p w:rsidRPr="00F515D1" w:rsidR="00F515D1" w:rsidP="00F515D1" w:rsidRDefault="00F515D1" w14:paraId="1F0E721F" w14:textId="77777777">
      <w:r w:rsidRPr="00F515D1">
        <w:t>Qualification as a Level 1, Level 2, or Level 3 biological monitor does not by itself establish that an individual is qualified to conduct surveys for or handle a particular special-status species.</w:t>
      </w:r>
    </w:p>
    <w:p w:rsidRPr="00F515D1" w:rsidR="00F515D1" w:rsidP="00F515D1" w:rsidRDefault="00F515D1" w14:paraId="083CE030" w14:textId="77777777">
      <w:r w:rsidRPr="00F515D1">
        <w:t>When species-specific work is anticipated, the proposer shall identify:</w:t>
      </w:r>
    </w:p>
    <w:p w:rsidRPr="00F515D1" w:rsidR="00F515D1" w:rsidP="00F515D1" w:rsidRDefault="00F515D1" w14:paraId="22714B82" w14:textId="77777777">
      <w:pPr>
        <w:numPr>
          <w:ilvl w:val="0"/>
          <w:numId w:val="7"/>
        </w:numPr>
      </w:pPr>
      <w:r w:rsidRPr="00F515D1">
        <w:t xml:space="preserve">The species for which the individual is qualified. </w:t>
      </w:r>
    </w:p>
    <w:p w:rsidRPr="00F515D1" w:rsidR="00F515D1" w:rsidP="00F515D1" w:rsidRDefault="738D81FE" w14:paraId="6BAA337C" w14:textId="5C5A9243">
      <w:pPr>
        <w:numPr>
          <w:ilvl w:val="0"/>
          <w:numId w:val="7"/>
        </w:numPr>
      </w:pPr>
      <w:r>
        <w:t>A species-specific biological resume</w:t>
      </w:r>
      <w:r w:rsidR="42DF4D64">
        <w:t xml:space="preserve"> and species experience table</w:t>
      </w:r>
      <w:r>
        <w:t xml:space="preserve"> including:</w:t>
      </w:r>
    </w:p>
    <w:p w:rsidRPr="00F515D1" w:rsidR="00F515D1" w:rsidP="006D1ED6" w:rsidRDefault="53BFA9C8" w14:paraId="29B03E7C" w14:textId="37223989">
      <w:pPr>
        <w:numPr>
          <w:ilvl w:val="1"/>
          <w:numId w:val="7"/>
        </w:numPr>
      </w:pPr>
      <w:r>
        <w:t>r</w:t>
      </w:r>
      <w:r w:rsidR="43BB350B">
        <w:t>elevant survey</w:t>
      </w:r>
      <w:r w:rsidR="537821CC">
        <w:t>, training, or certification</w:t>
      </w:r>
      <w:r w:rsidR="43BB350B">
        <w:t xml:space="preserve"> experience</w:t>
      </w:r>
      <w:r w:rsidR="67D17CBF">
        <w:t xml:space="preserve"> </w:t>
      </w:r>
    </w:p>
    <w:p w:rsidRPr="00F515D1" w:rsidR="00F515D1" w:rsidP="0278F06A" w:rsidRDefault="67D17CBF" w14:paraId="26B258B0" w14:textId="4C1C7B53">
      <w:pPr>
        <w:numPr>
          <w:ilvl w:val="1"/>
          <w:numId w:val="7"/>
        </w:numPr>
      </w:pPr>
      <w:r>
        <w:t>the name of the authorized individual and permit under which the activity was performed</w:t>
      </w:r>
    </w:p>
    <w:p w:rsidRPr="00F515D1" w:rsidR="00F515D1" w:rsidP="0278F06A" w:rsidRDefault="67D17CBF" w14:paraId="1816A7B2" w14:textId="2CBE11E5">
      <w:pPr>
        <w:numPr>
          <w:ilvl w:val="1"/>
          <w:numId w:val="7"/>
        </w:numPr>
      </w:pPr>
      <w:r>
        <w:t>the dates and number of hours which the activity was performed</w:t>
      </w:r>
    </w:p>
    <w:p w:rsidRPr="00F515D1" w:rsidR="00F515D1" w:rsidP="0278F06A" w:rsidRDefault="41D96BC9" w14:paraId="6F6A8B4C" w14:textId="370620A6">
      <w:pPr>
        <w:numPr>
          <w:ilvl w:val="1"/>
          <w:numId w:val="7"/>
        </w:numPr>
      </w:pPr>
      <w:r>
        <w:t xml:space="preserve">The number of species-specific individuals encountered, observed, handled or relocated  </w:t>
      </w:r>
    </w:p>
    <w:p w:rsidRPr="00F515D1" w:rsidR="00F515D1" w:rsidP="00F515D1" w:rsidRDefault="00F515D1" w14:paraId="6753F616" w14:textId="77777777">
      <w:pPr>
        <w:numPr>
          <w:ilvl w:val="0"/>
          <w:numId w:val="7"/>
        </w:numPr>
      </w:pPr>
      <w:r w:rsidRPr="00F515D1">
        <w:t xml:space="preserve">Applicable federal or state permits, authorizations, memoranda of understanding, or agency approvals. </w:t>
      </w:r>
    </w:p>
    <w:p w:rsidRPr="00F515D1" w:rsidR="00F515D1" w:rsidP="00F515D1" w:rsidRDefault="00F515D1" w14:paraId="014E034D" w14:textId="77777777">
      <w:pPr>
        <w:numPr>
          <w:ilvl w:val="0"/>
          <w:numId w:val="7"/>
        </w:numPr>
      </w:pPr>
      <w:r w:rsidRPr="00F515D1">
        <w:t xml:space="preserve">The individual's role on previous projects involving the species. </w:t>
      </w:r>
    </w:p>
    <w:p w:rsidRPr="00F515D1" w:rsidR="00F515D1" w:rsidP="00F515D1" w:rsidRDefault="00F515D1" w14:paraId="28E140E5" w14:textId="77777777">
      <w:r w:rsidRPr="00F515D1">
        <w:t>The District may limit an individual's work to those species or activities for which adequate qualifications have been demonstrated.</w:t>
      </w:r>
    </w:p>
    <w:p w:rsidRPr="00F515D1" w:rsidR="00F515D1" w:rsidP="00F515D1" w:rsidRDefault="00F515D1" w14:paraId="64077A20" w14:textId="62994EAC">
      <w:pPr>
        <w:rPr>
          <w:b/>
          <w:bCs/>
        </w:rPr>
      </w:pPr>
      <w:r>
        <w:rPr>
          <w:b/>
          <w:bCs/>
        </w:rPr>
        <w:t>5</w:t>
      </w:r>
      <w:r w:rsidRPr="00F515D1">
        <w:rPr>
          <w:b/>
          <w:bCs/>
        </w:rPr>
        <w:t>. Required Qualification Submittal</w:t>
      </w:r>
    </w:p>
    <w:p w:rsidRPr="00F515D1" w:rsidR="00F515D1" w:rsidP="29D854A9" w:rsidRDefault="00F515D1" w14:paraId="0DE50601" w14:textId="755E968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0F515D1">
        <w:rPr/>
        <w:t xml:space="preserve">For </w:t>
      </w:r>
      <w:r w:rsidR="00F515D1">
        <w:rPr/>
        <w:t>each individual</w:t>
      </w:r>
      <w:r w:rsidR="00F515D1">
        <w:rPr/>
        <w:t xml:space="preserve"> proposed to perform biological monitoring, the proposer </w:t>
      </w:r>
      <w:r w:rsidR="78BADF33">
        <w:rPr/>
        <w:t xml:space="preserve">should </w:t>
      </w:r>
      <w:r w:rsidR="00F515D1">
        <w:rPr/>
        <w:t>submit</w:t>
      </w:r>
      <w:r w:rsidR="00F515D1">
        <w:rPr/>
        <w:t>:</w:t>
      </w:r>
    </w:p>
    <w:p w:rsidRPr="00F515D1" w:rsidR="00F515D1" w:rsidP="00F515D1" w:rsidRDefault="00F515D1" w14:paraId="262408D1" w14:textId="77777777">
      <w:pPr>
        <w:numPr>
          <w:ilvl w:val="0"/>
          <w:numId w:val="8"/>
        </w:numPr>
      </w:pPr>
      <w:r w:rsidRPr="00F515D1">
        <w:t xml:space="preserve">Name and proposed qualification level. </w:t>
      </w:r>
    </w:p>
    <w:p w:rsidRPr="00F515D1" w:rsidR="00F515D1" w:rsidP="00F515D1" w:rsidRDefault="00F515D1" w14:paraId="4F72F318" w14:textId="77777777">
      <w:pPr>
        <w:numPr>
          <w:ilvl w:val="0"/>
          <w:numId w:val="8"/>
        </w:numPr>
      </w:pPr>
      <w:r w:rsidRPr="00F515D1">
        <w:t xml:space="preserve">Proposed role. </w:t>
      </w:r>
    </w:p>
    <w:p w:rsidRPr="00F515D1" w:rsidR="00F515D1" w:rsidP="00F515D1" w:rsidRDefault="43BB350B" w14:paraId="07E4D044" w14:textId="21558808">
      <w:pPr>
        <w:numPr>
          <w:ilvl w:val="0"/>
          <w:numId w:val="8"/>
        </w:numPr>
        <w:rPr/>
      </w:pPr>
      <w:r w:rsidR="43BB350B">
        <w:rPr/>
        <w:t>Resume or curriculum vitae</w:t>
      </w:r>
      <w:r w:rsidR="448EA23A">
        <w:rPr/>
        <w:t xml:space="preserve">, including a detailed </w:t>
      </w:r>
      <w:commentRangeStart w:id="2"/>
      <w:r w:rsidR="448EA23A">
        <w:rPr/>
        <w:t>biological resume</w:t>
      </w:r>
      <w:r w:rsidR="0732588A">
        <w:rPr/>
        <w:t xml:space="preserve"> and species experience table</w:t>
      </w:r>
      <w:commentRangeEnd w:id="2"/>
      <w:r>
        <w:rPr>
          <w:rStyle w:val="CommentReference"/>
        </w:rPr>
        <w:commentReference w:id="2"/>
      </w:r>
      <w:r w:rsidR="43BB350B">
        <w:rPr/>
        <w:t xml:space="preserve">. </w:t>
      </w:r>
    </w:p>
    <w:p w:rsidRPr="00F515D1" w:rsidR="00F515D1" w:rsidP="00F515D1" w:rsidRDefault="00F515D1" w14:paraId="70166D6F" w14:textId="77777777">
      <w:pPr>
        <w:numPr>
          <w:ilvl w:val="0"/>
          <w:numId w:val="8"/>
        </w:numPr>
      </w:pPr>
      <w:r w:rsidRPr="00F515D1">
        <w:lastRenderedPageBreak/>
        <w:t xml:space="preserve">Education, including degree and field of study. </w:t>
      </w:r>
    </w:p>
    <w:p w:rsidRPr="00F515D1" w:rsidR="00F515D1" w:rsidP="00F515D1" w:rsidRDefault="00F515D1" w14:paraId="27712606" w14:textId="77777777">
      <w:pPr>
        <w:numPr>
          <w:ilvl w:val="0"/>
          <w:numId w:val="8"/>
        </w:numPr>
      </w:pPr>
      <w:r w:rsidRPr="00F515D1">
        <w:t xml:space="preserve">Number of years of relevant professional experience. </w:t>
      </w:r>
    </w:p>
    <w:p w:rsidRPr="00F515D1" w:rsidR="00F515D1" w:rsidP="29D854A9" w:rsidRDefault="00F515D1" w14:paraId="4385DB8D" w14:textId="05C103BE">
      <w:pPr>
        <w:pStyle w:val="Normal"/>
        <w:numPr>
          <w:ilvl w:val="0"/>
          <w:numId w:val="8"/>
        </w:numPr>
        <w:rPr/>
      </w:pPr>
    </w:p>
    <w:p w:rsidRPr="00F515D1" w:rsidR="00F515D1" w:rsidP="00F515D1" w:rsidRDefault="00F515D1" w14:paraId="01447C5B" w14:textId="77777777">
      <w:r w:rsidRPr="00F515D1">
        <w:t>The District may request additional documentation when necessary to verify an individual's qualifications.</w:t>
      </w:r>
    </w:p>
    <w:p w:rsidRPr="00F515D1" w:rsidR="00F515D1" w:rsidP="00F515D1" w:rsidRDefault="00F515D1" w14:paraId="3B635127" w14:textId="009EAB44">
      <w:pPr>
        <w:rPr>
          <w:b/>
          <w:bCs/>
        </w:rPr>
      </w:pPr>
      <w:r>
        <w:rPr>
          <w:b/>
          <w:bCs/>
        </w:rPr>
        <w:t>6</w:t>
      </w:r>
      <w:r w:rsidRPr="00F515D1">
        <w:rPr>
          <w:b/>
          <w:bCs/>
        </w:rPr>
        <w:t>. District Determination</w:t>
      </w:r>
    </w:p>
    <w:p w:rsidRPr="00F515D1" w:rsidR="00F515D1" w:rsidP="00F515D1" w:rsidRDefault="00F515D1" w14:paraId="6C2D1172" w14:textId="77777777">
      <w:r w:rsidRPr="00F515D1">
        <w:t>The District will review the information submitted for each proposed individual and determine the qualification level and types of work for which that individual is approved.</w:t>
      </w:r>
    </w:p>
    <w:p w:rsidRPr="00F515D1" w:rsidR="00F515D1" w:rsidP="00F515D1" w:rsidRDefault="00F515D1" w14:paraId="18032446" w14:textId="77777777">
      <w:r w:rsidRPr="00F515D1">
        <w:t>The District may determine that an individual:</w:t>
      </w:r>
    </w:p>
    <w:p w:rsidRPr="00F515D1" w:rsidR="00F515D1" w:rsidP="00F515D1" w:rsidRDefault="00F515D1" w14:paraId="4B934D99" w14:textId="77777777">
      <w:pPr>
        <w:numPr>
          <w:ilvl w:val="0"/>
          <w:numId w:val="9"/>
        </w:numPr>
      </w:pPr>
      <w:r w:rsidRPr="00F515D1">
        <w:t xml:space="preserve">Meets the requirements of the proposed qualification level; </w:t>
      </w:r>
    </w:p>
    <w:p w:rsidRPr="00F515D1" w:rsidR="00F515D1" w:rsidP="00F515D1" w:rsidRDefault="00F515D1" w14:paraId="6D14BAF3" w14:textId="77777777">
      <w:pPr>
        <w:numPr>
          <w:ilvl w:val="0"/>
          <w:numId w:val="9"/>
        </w:numPr>
      </w:pPr>
      <w:r w:rsidRPr="00F515D1">
        <w:t xml:space="preserve">Meets the requirements of a different qualification level; </w:t>
      </w:r>
    </w:p>
    <w:p w:rsidRPr="00F515D1" w:rsidR="00F515D1" w:rsidP="00F515D1" w:rsidRDefault="00F515D1" w14:paraId="4F54EA59" w14:textId="77777777">
      <w:pPr>
        <w:numPr>
          <w:ilvl w:val="0"/>
          <w:numId w:val="9"/>
        </w:numPr>
      </w:pPr>
      <w:r w:rsidRPr="00F515D1">
        <w:t xml:space="preserve">Is qualified only for specified species, habitats, activities, or project conditions; or </w:t>
      </w:r>
    </w:p>
    <w:p w:rsidRPr="00F515D1" w:rsidR="00F515D1" w:rsidP="00F515D1" w:rsidRDefault="00F515D1" w14:paraId="07AF2BBB" w14:textId="0D88B377">
      <w:pPr>
        <w:numPr>
          <w:ilvl w:val="0"/>
          <w:numId w:val="9"/>
        </w:numPr>
      </w:pPr>
      <w:r w:rsidRPr="00F515D1">
        <w:t xml:space="preserve">Does not demonstrate the minimum qualifications required. </w:t>
      </w:r>
    </w:p>
    <w:p w:rsidR="00AD534A" w:rsidP="29D854A9" w:rsidRDefault="00257E59" w14:paraId="194ED203" w14:textId="2FF07FF6">
      <w:pPr/>
      <w:r w:rsidR="00F515D1">
        <w:rPr/>
        <w:t xml:space="preserve">District approval of an individual's qualifications does not supersede regulatory agency requirements or species-specific </w:t>
      </w:r>
      <w:r w:rsidR="00F515D1">
        <w:rPr/>
        <w:t>permit</w:t>
      </w:r>
      <w:r w:rsidR="00F515D1">
        <w:rPr/>
        <w:t xml:space="preserve"> conditions.</w:t>
      </w:r>
    </w:p>
    <w:sectPr w:rsidR="00AD534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KT" w:author="Karine Tokatlian" w:date="2026-08-31T17:50:00Z" w:id="2">
    <w:p w:rsidR="0018084F" w:rsidRDefault="00000000" w14:paraId="032B9683" w14:textId="167D487B">
      <w:r>
        <w:annotationRef/>
      </w:r>
      <w:r w:rsidRPr="2E31A39C">
        <w:t>provide our template as an example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32B968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D6C7869" w16cex:dateUtc="2026-09-01T00:5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32B9683" w16cid:durableId="7D6C786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68dc155b"/>
    <w:multiLevelType xmlns:w="http://schemas.openxmlformats.org/wordprocessingml/2006/main" w:val="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5d5aeb0"/>
    <w:multiLevelType xmlns:w="http://schemas.openxmlformats.org/wordprocessingml/2006/main" w:val="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995F5AA"/>
    <w:multiLevelType w:val="multilevel"/>
    <w:tmpl w:val="9B7C7A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B1280"/>
    <w:multiLevelType w:val="multilevel"/>
    <w:tmpl w:val="E0D6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B05409"/>
    <w:multiLevelType w:val="multilevel"/>
    <w:tmpl w:val="2E72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C796C86"/>
    <w:multiLevelType w:val="multilevel"/>
    <w:tmpl w:val="308C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DE55640"/>
    <w:multiLevelType w:val="multilevel"/>
    <w:tmpl w:val="1FEC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4A56E8C"/>
    <w:multiLevelType w:val="multilevel"/>
    <w:tmpl w:val="63CE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B204C5F"/>
    <w:multiLevelType w:val="multilevel"/>
    <w:tmpl w:val="33A4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7DC5D5B"/>
    <w:multiLevelType w:val="multilevel"/>
    <w:tmpl w:val="633E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29A4A96"/>
    <w:multiLevelType w:val="multilevel"/>
    <w:tmpl w:val="1F26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FCB59EC"/>
    <w:multiLevelType w:val="multilevel"/>
    <w:tmpl w:val="D77C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2">
    <w:abstractNumId w:val="11"/>
  </w:num>
  <w:num w:numId="11">
    <w:abstractNumId w:val="10"/>
  </w:num>
  <w:num w:numId="1" w16cid:durableId="1103575231">
    <w:abstractNumId w:val="2"/>
  </w:num>
  <w:num w:numId="2" w16cid:durableId="127280034">
    <w:abstractNumId w:val="6"/>
  </w:num>
  <w:num w:numId="3" w16cid:durableId="1769698383">
    <w:abstractNumId w:val="4"/>
  </w:num>
  <w:num w:numId="4" w16cid:durableId="1997343229">
    <w:abstractNumId w:val="3"/>
  </w:num>
  <w:num w:numId="5" w16cid:durableId="268120974">
    <w:abstractNumId w:val="5"/>
  </w:num>
  <w:num w:numId="6" w16cid:durableId="286476266">
    <w:abstractNumId w:val="8"/>
  </w:num>
  <w:num w:numId="7" w16cid:durableId="537160907">
    <w:abstractNumId w:val="1"/>
  </w:num>
  <w:num w:numId="8" w16cid:durableId="630357155">
    <w:abstractNumId w:val="9"/>
  </w:num>
  <w:num w:numId="9" w16cid:durableId="762066165">
    <w:abstractNumId w:val="7"/>
  </w:num>
  <w:num w:numId="10" w16cid:durableId="195743996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arine Tokatlian">
    <w15:presenceInfo w15:providerId="AD" w15:userId="S::ktokatlian@openspace.org::9f0aba56-6c81-4c44-b1d3-dd10351609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D1"/>
    <w:rsid w:val="00042EB1"/>
    <w:rsid w:val="000D7CC8"/>
    <w:rsid w:val="001163B0"/>
    <w:rsid w:val="00176188"/>
    <w:rsid w:val="0018084F"/>
    <w:rsid w:val="0024241F"/>
    <w:rsid w:val="00257E59"/>
    <w:rsid w:val="003F36B5"/>
    <w:rsid w:val="00456277"/>
    <w:rsid w:val="00476705"/>
    <w:rsid w:val="00637656"/>
    <w:rsid w:val="006D1ED6"/>
    <w:rsid w:val="00762CDB"/>
    <w:rsid w:val="00832B30"/>
    <w:rsid w:val="008E25AD"/>
    <w:rsid w:val="00902582"/>
    <w:rsid w:val="00934F62"/>
    <w:rsid w:val="00987076"/>
    <w:rsid w:val="00A81135"/>
    <w:rsid w:val="00AD534A"/>
    <w:rsid w:val="00C51997"/>
    <w:rsid w:val="00CD54DB"/>
    <w:rsid w:val="00D07CD2"/>
    <w:rsid w:val="00E04C6F"/>
    <w:rsid w:val="00EA4418"/>
    <w:rsid w:val="00F37704"/>
    <w:rsid w:val="00F515D1"/>
    <w:rsid w:val="00FE4418"/>
    <w:rsid w:val="01FC1673"/>
    <w:rsid w:val="0278F06A"/>
    <w:rsid w:val="02C75121"/>
    <w:rsid w:val="04E90BD6"/>
    <w:rsid w:val="05613D48"/>
    <w:rsid w:val="0732588A"/>
    <w:rsid w:val="10153887"/>
    <w:rsid w:val="12220EAE"/>
    <w:rsid w:val="12412316"/>
    <w:rsid w:val="13686535"/>
    <w:rsid w:val="1542B735"/>
    <w:rsid w:val="1B4F351B"/>
    <w:rsid w:val="1BE3EEF2"/>
    <w:rsid w:val="1C314C8A"/>
    <w:rsid w:val="1CC9BAAB"/>
    <w:rsid w:val="2074FE6D"/>
    <w:rsid w:val="21BE79AF"/>
    <w:rsid w:val="258A4109"/>
    <w:rsid w:val="29D854A9"/>
    <w:rsid w:val="2D9DD626"/>
    <w:rsid w:val="2E2E92B7"/>
    <w:rsid w:val="2E4A583C"/>
    <w:rsid w:val="2F43DC11"/>
    <w:rsid w:val="30E5464C"/>
    <w:rsid w:val="3182CCE8"/>
    <w:rsid w:val="318707A1"/>
    <w:rsid w:val="3195E722"/>
    <w:rsid w:val="33ED3CEF"/>
    <w:rsid w:val="34E791A9"/>
    <w:rsid w:val="3613E7BB"/>
    <w:rsid w:val="36A4C002"/>
    <w:rsid w:val="3AE16327"/>
    <w:rsid w:val="3EDBB341"/>
    <w:rsid w:val="411BF5F8"/>
    <w:rsid w:val="41D96BC9"/>
    <w:rsid w:val="42DF4D64"/>
    <w:rsid w:val="43BB350B"/>
    <w:rsid w:val="448EA23A"/>
    <w:rsid w:val="4B59AE72"/>
    <w:rsid w:val="4DED8D01"/>
    <w:rsid w:val="5019D431"/>
    <w:rsid w:val="537821CC"/>
    <w:rsid w:val="53BFA9C8"/>
    <w:rsid w:val="59643057"/>
    <w:rsid w:val="5C7535FB"/>
    <w:rsid w:val="5FA22DA6"/>
    <w:rsid w:val="634FB08D"/>
    <w:rsid w:val="67D17CBF"/>
    <w:rsid w:val="69796E84"/>
    <w:rsid w:val="707DA8CE"/>
    <w:rsid w:val="738D81FE"/>
    <w:rsid w:val="75ABE606"/>
    <w:rsid w:val="77100EA5"/>
    <w:rsid w:val="7875215D"/>
    <w:rsid w:val="78BADF33"/>
    <w:rsid w:val="7B654EB8"/>
    <w:rsid w:val="7BF8EAB8"/>
    <w:rsid w:val="7DE25E82"/>
    <w:rsid w:val="7F93C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5D425"/>
  <w15:chartTrackingRefBased/>
  <w15:docId w15:val="{F5B18BEE-6BB1-4ADA-9017-F6471F71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5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5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515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515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15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15D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15D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15D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15D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15D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1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5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15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1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5D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1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5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5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5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15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5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15D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C51997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CD54D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D54D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D54D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56d2d4-941f-47fe-94d8-9e40ca597607">
      <Terms xmlns="http://schemas.microsoft.com/office/infopath/2007/PartnerControls"/>
    </lcf76f155ced4ddcb4097134ff3c332f>
    <TaxCatchAll xmlns="e29ea8a3-a365-43d6-9c97-0e11e0b891f5" xsi:nil="true"/>
    <_dlc_DocId xmlns="e29ea8a3-a365-43d6-9c97-0e11e0b891f5">KHW6ZS7TXWMC-522681954-6908</_dlc_DocId>
    <_dlc_DocIdUrl xmlns="e29ea8a3-a365-43d6-9c97-0e11e0b891f5">
      <Url>https://openspace.sharepoint.com/visitorservices/NR/_layouts/15/DocIdRedir.aspx?ID=KHW6ZS7TXWMC-522681954-6908</Url>
      <Description>KHW6ZS7TXWMC-522681954-6908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D42CEB4B0F542B5B78C2F3A0C5C53" ma:contentTypeVersion="16" ma:contentTypeDescription="Create a new document." ma:contentTypeScope="" ma:versionID="f2a1f7b5942f25429a35c6409bd39694">
  <xsd:schema xmlns:xsd="http://www.w3.org/2001/XMLSchema" xmlns:xs="http://www.w3.org/2001/XMLSchema" xmlns:p="http://schemas.microsoft.com/office/2006/metadata/properties" xmlns:ns2="e29ea8a3-a365-43d6-9c97-0e11e0b891f5" xmlns:ns3="e156d2d4-941f-47fe-94d8-9e40ca597607" targetNamespace="http://schemas.microsoft.com/office/2006/metadata/properties" ma:root="true" ma:fieldsID="6a5c36e7a33f30ccd6c5cf1a5fefd4a2" ns2:_="" ns3:_="">
    <xsd:import namespace="e29ea8a3-a365-43d6-9c97-0e11e0b891f5"/>
    <xsd:import namespace="e156d2d4-941f-47fe-94d8-9e40ca5976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ea8a3-a365-43d6-9c97-0e11e0b891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0eb81d3-2023-4c5d-baa3-f462a6c96a61}" ma:internalName="TaxCatchAll" ma:showField="CatchAllData" ma:web="e29ea8a3-a365-43d6-9c97-0e11e0b891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6d2d4-941f-47fe-94d8-9e40ca5976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46c5301-33f9-4004-ad1c-7b7e22125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E8BD6A-5215-4902-82A5-6387AD8D044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0427865-FB08-4193-859E-03F880CEC764}">
  <ds:schemaRefs>
    <ds:schemaRef ds:uri="http://schemas.microsoft.com/office/2006/metadata/properties"/>
    <ds:schemaRef ds:uri="http://schemas.microsoft.com/office/infopath/2007/PartnerControls"/>
    <ds:schemaRef ds:uri="e156d2d4-941f-47fe-94d8-9e40ca597607"/>
    <ds:schemaRef ds:uri="e29ea8a3-a365-43d6-9c97-0e11e0b891f5"/>
  </ds:schemaRefs>
</ds:datastoreItem>
</file>

<file path=customXml/itemProps3.xml><?xml version="1.0" encoding="utf-8"?>
<ds:datastoreItem xmlns:ds="http://schemas.openxmlformats.org/officeDocument/2006/customXml" ds:itemID="{3E36E7C2-0CD1-430D-AC39-EB3B895C3B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A69F85-DF19-48A8-8CE3-21AA3128D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ea8a3-a365-43d6-9c97-0e11e0b891f5"/>
    <ds:schemaRef ds:uri="e156d2d4-941f-47fe-94d8-9e40ca5976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Coty Sifuentes-Winter</dc:creator>
  <cp:keywords/>
  <dc:description/>
  <cp:lastModifiedBy>Coty Sifuentes-Winter</cp:lastModifiedBy>
  <cp:revision>8</cp:revision>
  <dcterms:created xsi:type="dcterms:W3CDTF">2026-09-01T00:12:00Z</dcterms:created>
  <dcterms:modified xsi:type="dcterms:W3CDTF">2026-09-01T17:30:59Z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0x010100044D42CEB4B0F542B5B78C2F3A0C5C53</vt:lpwstr>
  </property>
  <property fmtid="{D5CDD505-2E9C-101B-9397-08002B2CF9AE}" pid="3" name="MediaServiceImageTags">
    <vt:lpwstr/>
  </property>
  <property fmtid="{D5CDD505-2E9C-101B-9397-08002B2CF9AE}" pid="4" name="_dlc_DocIdItemGuid">
    <vt:lpwstr>3e0ecc29-fbff-4bc9-91d0-7725084f5255</vt:lpwstr>
  </property>
</Properties>
</file>