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EB96" w14:textId="77777777" w:rsidR="00EB0464" w:rsidRDefault="00EB0464" w:rsidP="00EB0464">
      <w:pPr>
        <w:pStyle w:val="Heading1"/>
      </w:pPr>
      <w:bookmarkStart w:id="0" w:name="_Toc78526700"/>
      <w:r>
        <w:t>Appendix A – Grant Pre-proposal</w:t>
      </w:r>
      <w:bookmarkEnd w:id="0"/>
    </w:p>
    <w:p w14:paraId="0EF5DE91" w14:textId="77777777" w:rsidR="00EB0464" w:rsidRPr="00965676" w:rsidRDefault="00EB0464" w:rsidP="00EB0464">
      <w:pPr>
        <w:spacing w:after="0" w:line="240" w:lineRule="auto"/>
        <w:textAlignment w:val="baseline"/>
        <w:rPr>
          <w:rFonts w:eastAsia="Symbol"/>
          <w:color w:val="000000"/>
        </w:rPr>
      </w:pPr>
      <w:r w:rsidRPr="534D61AA">
        <w:rPr>
          <w:rFonts w:eastAsia="Symbol"/>
          <w:color w:val="000000" w:themeColor="text1"/>
        </w:rPr>
        <w:t>Applicants will select the appropriate Grantmaking Program priority and funding tier. Submit this form to the Grants Program team at </w:t>
      </w:r>
      <w:hyperlink r:id="rId4">
        <w:r w:rsidRPr="534D61AA">
          <w:rPr>
            <w:rStyle w:val="Hyperlink"/>
            <w:rFonts w:eastAsia="Symbol"/>
          </w:rPr>
          <w:t>grants@openspace.org</w:t>
        </w:r>
      </w:hyperlink>
      <w:r w:rsidRPr="534D61AA">
        <w:rPr>
          <w:rFonts w:eastAsia="Symbol"/>
        </w:rPr>
        <w:t>.</w:t>
      </w:r>
    </w:p>
    <w:p w14:paraId="09682AEF" w14:textId="77777777" w:rsidR="00EB0464" w:rsidRPr="00965676" w:rsidRDefault="00EB0464" w:rsidP="00EB0464">
      <w:pPr>
        <w:spacing w:after="0" w:line="240" w:lineRule="auto"/>
        <w:textAlignment w:val="baseline"/>
        <w:rPr>
          <w:rFonts w:eastAsia="Symbol"/>
        </w:rPr>
      </w:pP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700"/>
        <w:gridCol w:w="3105"/>
      </w:tblGrid>
      <w:tr w:rsidR="00EB0464" w:rsidRPr="00965676" w14:paraId="4F23E942" w14:textId="77777777" w:rsidTr="000F24D0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7C43C685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  <w:b/>
              </w:rPr>
              <w:t>Applicant Information</w:t>
            </w:r>
            <w:r w:rsidRPr="3A8CDFCF">
              <w:rPr>
                <w:rFonts w:eastAsia="Symbol"/>
              </w:rPr>
              <w:t> </w:t>
            </w:r>
          </w:p>
        </w:tc>
      </w:tr>
      <w:tr w:rsidR="00EB0464" w:rsidRPr="00965676" w14:paraId="5F902F36" w14:textId="77777777" w:rsidTr="000F24D0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B85614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Organization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DCB1395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 xml:space="preserve">Mailing </w:t>
            </w:r>
            <w:r>
              <w:rPr>
                <w:rFonts w:eastAsia="Symbol"/>
              </w:rPr>
              <w:t>a</w:t>
            </w:r>
            <w:r w:rsidRPr="3A8CDFCF">
              <w:rPr>
                <w:rFonts w:eastAsia="Symbol"/>
              </w:rPr>
              <w:t>ddress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BB1E90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 xml:space="preserve">Tax </w:t>
            </w:r>
            <w:r>
              <w:rPr>
                <w:rFonts w:eastAsia="Symbol"/>
              </w:rPr>
              <w:t>s</w:t>
            </w:r>
            <w:r w:rsidRPr="3A8CDFCF">
              <w:rPr>
                <w:rFonts w:eastAsia="Symbol"/>
              </w:rPr>
              <w:t>tatus </w:t>
            </w:r>
          </w:p>
        </w:tc>
      </w:tr>
      <w:tr w:rsidR="00EB0464" w:rsidRPr="00965676" w14:paraId="7216EF0E" w14:textId="77777777" w:rsidTr="000F24D0">
        <w:trPr>
          <w:trHeight w:val="378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00D9A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69567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E5CB2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</w:tr>
      <w:tr w:rsidR="00EB0464" w:rsidRPr="00965676" w14:paraId="785E5DFC" w14:textId="77777777" w:rsidTr="000F24D0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DDD67B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 xml:space="preserve">Name and </w:t>
            </w:r>
            <w:r>
              <w:rPr>
                <w:rFonts w:eastAsia="Symbol"/>
              </w:rPr>
              <w:t>t</w:t>
            </w:r>
            <w:r w:rsidRPr="3A8CDFCF">
              <w:rPr>
                <w:rFonts w:eastAsia="Symbol"/>
              </w:rPr>
              <w:t xml:space="preserve">itle of </w:t>
            </w:r>
            <w:r>
              <w:rPr>
                <w:rFonts w:eastAsia="Symbol"/>
              </w:rPr>
              <w:t>a</w:t>
            </w:r>
            <w:r w:rsidRPr="3A8CDFCF">
              <w:rPr>
                <w:rFonts w:eastAsia="Symbol"/>
              </w:rPr>
              <w:t>pplicant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7A2A2F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Email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2B156DE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Phone </w:t>
            </w:r>
            <w:r>
              <w:rPr>
                <w:rFonts w:eastAsia="Symbol"/>
              </w:rPr>
              <w:t>n</w:t>
            </w:r>
            <w:r w:rsidRPr="3A8CDFCF">
              <w:rPr>
                <w:rFonts w:eastAsia="Symbol"/>
              </w:rPr>
              <w:t>umber</w:t>
            </w:r>
          </w:p>
        </w:tc>
      </w:tr>
      <w:tr w:rsidR="00EB0464" w:rsidRPr="00965676" w14:paraId="43D1C2E9" w14:textId="77777777" w:rsidTr="000F24D0">
        <w:tc>
          <w:tcPr>
            <w:tcW w:w="3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748767F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1F6B9FC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149B5D7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</w:tr>
      <w:tr w:rsidR="00EB0464" w:rsidRPr="00965676" w14:paraId="2FA3749B" w14:textId="77777777" w:rsidTr="000F24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F3B43" w14:textId="77777777" w:rsidR="00EB0464" w:rsidRPr="00965676" w:rsidRDefault="00EB0464" w:rsidP="000F24D0">
            <w:pPr>
              <w:spacing w:after="0" w:line="240" w:lineRule="auto"/>
              <w:ind w:left="77"/>
              <w:rPr>
                <w:rFonts w:eastAsia="Symbol"/>
              </w:rPr>
            </w:pPr>
            <w:r w:rsidRPr="3A8CDFCF">
              <w:rPr>
                <w:rFonts w:eastAsia="Symbol"/>
              </w:rPr>
              <w:t xml:space="preserve">Name and </w:t>
            </w:r>
            <w:r>
              <w:rPr>
                <w:rFonts w:eastAsia="Symbol"/>
              </w:rPr>
              <w:t>t</w:t>
            </w:r>
            <w:r w:rsidRPr="3A8CDFCF">
              <w:rPr>
                <w:rFonts w:eastAsia="Symbol"/>
              </w:rPr>
              <w:t xml:space="preserve">itle of </w:t>
            </w:r>
            <w:r>
              <w:rPr>
                <w:rFonts w:eastAsia="Symbol"/>
              </w:rPr>
              <w:t>p</w:t>
            </w:r>
            <w:r w:rsidRPr="3A8CDFCF">
              <w:rPr>
                <w:rFonts w:eastAsia="Symbol"/>
              </w:rPr>
              <w:t xml:space="preserve">roject </w:t>
            </w:r>
            <w:r>
              <w:rPr>
                <w:rFonts w:eastAsia="Symbol"/>
              </w:rPr>
              <w:t>m</w:t>
            </w:r>
            <w:r w:rsidRPr="3A8CDFCF">
              <w:rPr>
                <w:rFonts w:eastAsia="Symbol"/>
              </w:rPr>
              <w:t xml:space="preserve">anager </w:t>
            </w:r>
          </w:p>
          <w:p w14:paraId="6C015247" w14:textId="77777777" w:rsidR="00EB0464" w:rsidRPr="0018407B" w:rsidRDefault="00EB0464" w:rsidP="000F24D0">
            <w:pPr>
              <w:spacing w:after="0" w:line="240" w:lineRule="auto"/>
              <w:ind w:left="77"/>
              <w:rPr>
                <w:rFonts w:eastAsia="Symbol"/>
                <w:sz w:val="18"/>
                <w:szCs w:val="18"/>
              </w:rPr>
            </w:pPr>
            <w:r w:rsidRPr="0018407B">
              <w:rPr>
                <w:rFonts w:eastAsia="Symbol"/>
                <w:sz w:val="18"/>
                <w:szCs w:val="18"/>
              </w:rPr>
              <w:t xml:space="preserve">(if separate from </w:t>
            </w:r>
            <w:r>
              <w:rPr>
                <w:rFonts w:eastAsia="Symbol"/>
                <w:sz w:val="18"/>
                <w:szCs w:val="18"/>
              </w:rPr>
              <w:t>a</w:t>
            </w:r>
            <w:r w:rsidRPr="0018407B">
              <w:rPr>
                <w:rFonts w:eastAsia="Symbol"/>
                <w:sz w:val="18"/>
                <w:szCs w:val="18"/>
              </w:rPr>
              <w:t>pplicant)</w:t>
            </w:r>
          </w:p>
          <w:p w14:paraId="09BE5EF0" w14:textId="77777777" w:rsidR="00EB0464" w:rsidRPr="00965676" w:rsidRDefault="00EB0464" w:rsidP="000F24D0">
            <w:pPr>
              <w:spacing w:line="240" w:lineRule="auto"/>
              <w:ind w:left="77"/>
              <w:rPr>
                <w:rFonts w:eastAsia="Symbo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CDB73" w14:textId="77777777" w:rsidR="00EB0464" w:rsidRPr="00965676" w:rsidRDefault="00EB0464" w:rsidP="000F24D0">
            <w:pPr>
              <w:spacing w:line="240" w:lineRule="auto"/>
              <w:ind w:left="77"/>
              <w:rPr>
                <w:rFonts w:eastAsia="Symbol"/>
              </w:rPr>
            </w:pPr>
            <w:r w:rsidRPr="3A8CDFCF">
              <w:rPr>
                <w:rFonts w:eastAsia="Symbol"/>
              </w:rPr>
              <w:t>Email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BC8CF" w14:textId="77777777" w:rsidR="00EB0464" w:rsidRPr="00965676" w:rsidRDefault="00EB0464" w:rsidP="000F24D0">
            <w:pPr>
              <w:spacing w:line="240" w:lineRule="auto"/>
              <w:ind w:left="77"/>
              <w:rPr>
                <w:rFonts w:eastAsia="Symbol"/>
              </w:rPr>
            </w:pPr>
            <w:r w:rsidRPr="3A8CDFCF">
              <w:rPr>
                <w:rFonts w:eastAsia="Symbol"/>
              </w:rPr>
              <w:t xml:space="preserve">Phone </w:t>
            </w:r>
            <w:r>
              <w:rPr>
                <w:rFonts w:eastAsia="Symbol"/>
              </w:rPr>
              <w:t>n</w:t>
            </w:r>
            <w:r w:rsidRPr="3A8CDFCF">
              <w:rPr>
                <w:rFonts w:eastAsia="Symbol"/>
              </w:rPr>
              <w:t>umber</w:t>
            </w:r>
          </w:p>
        </w:tc>
      </w:tr>
      <w:tr w:rsidR="00EB0464" w:rsidRPr="00965676" w14:paraId="47DB9F3D" w14:textId="77777777" w:rsidTr="000F24D0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3C1F" w14:textId="77777777" w:rsidR="00EB0464" w:rsidRPr="00965676" w:rsidRDefault="00EB0464" w:rsidP="000F24D0">
            <w:pPr>
              <w:spacing w:after="0" w:line="240" w:lineRule="auto"/>
              <w:ind w:left="77"/>
              <w:rPr>
                <w:rFonts w:eastAsia="Symbol"/>
                <w:b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349F" w14:textId="77777777" w:rsidR="00EB0464" w:rsidRPr="00965676" w:rsidRDefault="00EB0464" w:rsidP="000F24D0">
            <w:pPr>
              <w:spacing w:line="240" w:lineRule="auto"/>
              <w:rPr>
                <w:rFonts w:eastAsia="Symbol"/>
                <w:b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9CEB" w14:textId="77777777" w:rsidR="00EB0464" w:rsidRPr="00965676" w:rsidRDefault="00EB0464" w:rsidP="000F24D0">
            <w:pPr>
              <w:spacing w:line="240" w:lineRule="auto"/>
              <w:ind w:left="77"/>
              <w:rPr>
                <w:rFonts w:eastAsia="Symbol"/>
                <w:b/>
              </w:rPr>
            </w:pPr>
          </w:p>
        </w:tc>
      </w:tr>
      <w:tr w:rsidR="00EB0464" w:rsidRPr="00965676" w14:paraId="67518601" w14:textId="77777777" w:rsidTr="000F24D0">
        <w:tc>
          <w:tcPr>
            <w:tcW w:w="93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4F78C605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  <w:b/>
              </w:rPr>
              <w:t>Pre-proposal Information</w:t>
            </w:r>
            <w:r w:rsidRPr="3A8CDFCF">
              <w:rPr>
                <w:rFonts w:eastAsia="Symbol"/>
              </w:rPr>
              <w:t> </w:t>
            </w:r>
          </w:p>
        </w:tc>
      </w:tr>
      <w:tr w:rsidR="00EB0464" w:rsidRPr="00965676" w14:paraId="3EA624BD" w14:textId="77777777" w:rsidTr="000F24D0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D8ECC8C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Grantmaking Program </w:t>
            </w:r>
            <w:r>
              <w:rPr>
                <w:rFonts w:eastAsia="Symbol"/>
              </w:rPr>
              <w:t>p</w:t>
            </w:r>
            <w:r w:rsidRPr="3A8CDFCF">
              <w:rPr>
                <w:rFonts w:eastAsia="Symbol"/>
              </w:rPr>
              <w:t>riority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A49FE30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 xml:space="preserve">Funding </w:t>
            </w:r>
            <w:r>
              <w:rPr>
                <w:rFonts w:eastAsia="Symbol"/>
              </w:rPr>
              <w:t>t</w:t>
            </w:r>
            <w:r w:rsidRPr="3A8CDFCF">
              <w:rPr>
                <w:rFonts w:eastAsia="Symbol"/>
              </w:rPr>
              <w:t>ier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3A93D6B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 xml:space="preserve">Requested </w:t>
            </w:r>
            <w:r>
              <w:rPr>
                <w:rFonts w:eastAsia="Symbol"/>
              </w:rPr>
              <w:t>g</w:t>
            </w:r>
            <w:r w:rsidRPr="3A8CDFCF">
              <w:rPr>
                <w:rFonts w:eastAsia="Symbol"/>
              </w:rPr>
              <w:t xml:space="preserve">rant </w:t>
            </w:r>
            <w:r>
              <w:rPr>
                <w:rFonts w:eastAsia="Symbol"/>
              </w:rPr>
              <w:t>a</w:t>
            </w:r>
            <w:r w:rsidRPr="3A8CDFCF">
              <w:rPr>
                <w:rFonts w:eastAsia="Symbol"/>
              </w:rPr>
              <w:t>mount </w:t>
            </w:r>
          </w:p>
        </w:tc>
      </w:tr>
      <w:tr w:rsidR="00EB0464" w:rsidRPr="00965676" w14:paraId="1F7F65BC" w14:textId="77777777" w:rsidTr="000F24D0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C2BAC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42420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AB3C5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</w:tr>
      <w:tr w:rsidR="00EB0464" w:rsidRPr="00965676" w14:paraId="2E950384" w14:textId="77777777" w:rsidTr="000F24D0">
        <w:trPr>
          <w:trHeight w:val="55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56E969D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 xml:space="preserve">Project </w:t>
            </w:r>
            <w:r>
              <w:rPr>
                <w:rFonts w:eastAsia="Symbol"/>
              </w:rPr>
              <w:t>t</w:t>
            </w:r>
            <w:r w:rsidRPr="3A8CDFCF">
              <w:rPr>
                <w:rFonts w:eastAsia="Symbol"/>
              </w:rPr>
              <w:t>itle </w:t>
            </w:r>
          </w:p>
        </w:tc>
      </w:tr>
      <w:tr w:rsidR="00EB0464" w:rsidRPr="00965676" w14:paraId="1EE32F49" w14:textId="77777777" w:rsidTr="000F24D0">
        <w:tc>
          <w:tcPr>
            <w:tcW w:w="9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4A9CF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</w:rPr>
              <w:t> </w:t>
            </w:r>
          </w:p>
        </w:tc>
      </w:tr>
      <w:tr w:rsidR="00EB0464" w:rsidRPr="00965676" w14:paraId="02C5C704" w14:textId="77777777" w:rsidTr="000F24D0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0C99C922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  <w:b/>
              </w:rPr>
              <w:t>Project Summary </w:t>
            </w:r>
            <w:r w:rsidRPr="3A8CDFCF">
              <w:rPr>
                <w:rFonts w:eastAsia="Symbol"/>
              </w:rPr>
              <w:t> </w:t>
            </w:r>
          </w:p>
        </w:tc>
      </w:tr>
      <w:tr w:rsidR="00EB0464" w:rsidRPr="00965676" w14:paraId="7995F905" w14:textId="77777777" w:rsidTr="000F24D0">
        <w:trPr>
          <w:trHeight w:val="93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097A0" w14:textId="77777777" w:rsidR="00EB0464" w:rsidRPr="00965676" w:rsidRDefault="00EB0464" w:rsidP="000F24D0">
            <w:pPr>
              <w:spacing w:after="0" w:line="240" w:lineRule="auto"/>
              <w:ind w:left="77"/>
              <w:rPr>
                <w:rFonts w:eastAsia="Symbol"/>
              </w:rPr>
            </w:pPr>
            <w:r w:rsidRPr="3A8CDFCF">
              <w:rPr>
                <w:rFonts w:eastAsia="Symbol"/>
                <w:u w:val="single"/>
              </w:rPr>
              <w:t>Instructions</w:t>
            </w:r>
            <w:r w:rsidRPr="3A8CDFCF">
              <w:rPr>
                <w:rFonts w:eastAsia="Symbol"/>
              </w:rPr>
              <w:t>: Describe the project alignment with the applicable Grantmaking Program</w:t>
            </w:r>
            <w:r>
              <w:rPr>
                <w:rFonts w:eastAsia="Symbol"/>
              </w:rPr>
              <w:t xml:space="preserve"> p</w:t>
            </w:r>
            <w:r w:rsidRPr="3A8CDFCF">
              <w:rPr>
                <w:rFonts w:eastAsia="Symbol"/>
              </w:rPr>
              <w:t>riority. Include</w:t>
            </w:r>
            <w:r w:rsidRPr="3A8CDFCF">
              <w:rPr>
                <w:rFonts w:eastAsia="Wingdings"/>
              </w:rPr>
              <w:t xml:space="preserve"> key tasks, intended outcomes or deliverables, timeline, potential partnerships, project team and intended audience or population served. S</w:t>
            </w:r>
            <w:r w:rsidRPr="3A8CDFCF">
              <w:rPr>
                <w:rFonts w:eastAsia="Symbol"/>
              </w:rPr>
              <w:t>pecify which project element(s) would be funded by the grant (500-word maximum).</w:t>
            </w:r>
          </w:p>
          <w:p w14:paraId="0E1C3B65" w14:textId="250BC70D" w:rsidR="00EB0464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4FE008CD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6C1F4B4F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079909B1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151585AC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75B5DE10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5D15100F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0C160038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431325FB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50A4EC85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62127817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</w:tc>
      </w:tr>
      <w:tr w:rsidR="00EB0464" w:rsidRPr="00965676" w14:paraId="71C29FBC" w14:textId="77777777" w:rsidTr="000F24D0">
        <w:trPr>
          <w:trHeight w:val="282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097F3FE3" w14:textId="77777777" w:rsidR="00EB0464" w:rsidRPr="00965676" w:rsidRDefault="00EB0464" w:rsidP="000F24D0">
            <w:pPr>
              <w:spacing w:after="0" w:line="240" w:lineRule="auto"/>
              <w:ind w:left="77"/>
              <w:rPr>
                <w:rFonts w:eastAsia="Symbol"/>
                <w:b/>
              </w:rPr>
            </w:pPr>
            <w:r w:rsidRPr="3A8CDFCF">
              <w:rPr>
                <w:rFonts w:eastAsia="Symbol"/>
                <w:b/>
              </w:rPr>
              <w:t>Criteria Highlight</w:t>
            </w:r>
          </w:p>
        </w:tc>
      </w:tr>
      <w:tr w:rsidR="00EB0464" w:rsidRPr="00965676" w14:paraId="4A95E994" w14:textId="77777777" w:rsidTr="000F24D0">
        <w:trPr>
          <w:trHeight w:val="2028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6D8F2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  <w:r w:rsidRPr="3A8CDFCF">
              <w:rPr>
                <w:rFonts w:eastAsia="Symbol"/>
                <w:u w:val="single"/>
              </w:rPr>
              <w:t>Instructions</w:t>
            </w:r>
            <w:r w:rsidRPr="3A8CDFCF">
              <w:rPr>
                <w:rFonts w:eastAsia="Symbol"/>
              </w:rPr>
              <w:t>: Select one of the 6 evaluation criteria and describe how the proposed project aligns with the selected criterion (150-word maximum).</w:t>
            </w:r>
          </w:p>
          <w:p w14:paraId="346D9A40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6BC35706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3FEE6FD9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3945BC9C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43619246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11356CF6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49A1D190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  <w:p w14:paraId="5FF163FE" w14:textId="77777777" w:rsidR="00EB0464" w:rsidRPr="00965676" w:rsidRDefault="00EB0464" w:rsidP="000F24D0">
            <w:pPr>
              <w:spacing w:after="0" w:line="240" w:lineRule="auto"/>
              <w:ind w:left="77"/>
              <w:textAlignment w:val="baseline"/>
              <w:rPr>
                <w:rFonts w:eastAsia="Symbol"/>
              </w:rPr>
            </w:pPr>
          </w:p>
        </w:tc>
      </w:tr>
    </w:tbl>
    <w:p w14:paraId="7DB12BC7" w14:textId="77777777" w:rsidR="00B36DB2" w:rsidRDefault="00B36DB2"/>
    <w:sectPr w:rsidR="00B3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4"/>
    <w:rsid w:val="00B36DB2"/>
    <w:rsid w:val="00E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0928"/>
  <w15:chartTrackingRefBased/>
  <w15:docId w15:val="{E432F447-E38B-4FF9-81C9-BD1A28C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6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0464"/>
    <w:pPr>
      <w:keepNext/>
      <w:keepLines/>
      <w:spacing w:before="240" w:after="120"/>
      <w:outlineLvl w:val="0"/>
    </w:pPr>
    <w:rPr>
      <w:rFonts w:eastAsiaTheme="majorEastAsia" w:cstheme="majorBidi"/>
      <w:color w:val="222A35" w:themeColor="text2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464"/>
    <w:rPr>
      <w:rFonts w:eastAsiaTheme="majorEastAsia" w:cstheme="majorBidi"/>
      <w:color w:val="222A35" w:themeColor="text2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0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grants@openspace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5CB15D4360645BBED283FF19DEFD2" ma:contentTypeVersion="5374" ma:contentTypeDescription="Create a new document." ma:contentTypeScope="" ma:versionID="30a0c8b744950cb295c54448e87d067e">
  <xsd:schema xmlns:xsd="http://www.w3.org/2001/XMLSchema" xmlns:xs="http://www.w3.org/2001/XMLSchema" xmlns:p="http://schemas.microsoft.com/office/2006/metadata/properties" xmlns:ns2="e29ea8a3-a365-43d6-9c97-0e11e0b891f5" xmlns:ns3="064389e3-21ae-455a-943c-d7fdf31433ff" targetNamespace="http://schemas.microsoft.com/office/2006/metadata/properties" ma:root="true" ma:fieldsID="d2da4bb20455290de9355a7e02d35db5" ns2:_="" ns3:_="">
    <xsd:import namespace="e29ea8a3-a365-43d6-9c97-0e11e0b891f5"/>
    <xsd:import namespace="064389e3-21ae-455a-943c-d7fdf31433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3d837934e834a5da4fce85a7213899e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a8a3-a365-43d6-9c97-0e11e0b891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3d837934e834a5da4fce85a7213899e" ma:index="12" nillable="true" ma:taxonomy="true" ma:internalName="g3d837934e834a5da4fce85a7213899e" ma:taxonomyFieldName="Departments" ma:displayName="Departments" ma:default="" ma:fieldId="{03d83793-4e83-4a5d-a4fc-e85a7213899e}" ma:sspId="846c5301-33f9-4004-ad1c-7b7e2212598b" ma:termSetId="e6d3d86a-c753-4b92-a59a-a4e23471e0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10eb81d3-2023-4c5d-baa3-f462a6c96a61}" ma:internalName="TaxCatchAll" ma:showField="CatchAllData" ma:web="e29ea8a3-a365-43d6-9c97-0e11e0b89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389e3-21ae-455a-943c-d7fdf3143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ea8a3-a365-43d6-9c97-0e11e0b891f5">
      <Value>91</Value>
    </TaxCatchAll>
    <g3d837934e834a5da4fce85a7213899e xmlns="e29ea8a3-a365-43d6-9c97-0e11e0b891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850a2584-a175-4c22-b36e-a0813873ce0d</TermId>
        </TermInfo>
      </Terms>
    </g3d837934e834a5da4fce85a7213899e>
    <_dlc_DocId xmlns="e29ea8a3-a365-43d6-9c97-0e11e0b891f5">KHW6ZS7TXWMC-694513632-19028</_dlc_DocId>
    <_dlc_DocIdUrl xmlns="e29ea8a3-a365-43d6-9c97-0e11e0b891f5">
      <Url>https://openspace.sharepoint.com/adminservices/Grants/_layouts/15/DocIdRedir.aspx?ID=KHW6ZS7TXWMC-694513632-19028</Url>
      <Description>KHW6ZS7TXWMC-694513632-19028</Description>
    </_dlc_DocIdUrl>
  </documentManagement>
</p:properties>
</file>

<file path=customXml/itemProps1.xml><?xml version="1.0" encoding="utf-8"?>
<ds:datastoreItem xmlns:ds="http://schemas.openxmlformats.org/officeDocument/2006/customXml" ds:itemID="{8FAAEB8A-06EA-4B78-800B-D2743B480997}"/>
</file>

<file path=customXml/itemProps2.xml><?xml version="1.0" encoding="utf-8"?>
<ds:datastoreItem xmlns:ds="http://schemas.openxmlformats.org/officeDocument/2006/customXml" ds:itemID="{6B27A82D-096D-4CA6-A3D1-BD0512036576}"/>
</file>

<file path=customXml/itemProps3.xml><?xml version="1.0" encoding="utf-8"?>
<ds:datastoreItem xmlns:ds="http://schemas.openxmlformats.org/officeDocument/2006/customXml" ds:itemID="{11BD9FE7-8076-4F25-9BEE-45F7DDDE2AB8}"/>
</file>

<file path=customXml/itemProps4.xml><?xml version="1.0" encoding="utf-8"?>
<ds:datastoreItem xmlns:ds="http://schemas.openxmlformats.org/officeDocument/2006/customXml" ds:itemID="{3E2BAB12-7281-4D23-B9DC-E4F157964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950</Characters>
  <Application>Microsoft Office Word</Application>
  <DocSecurity>0</DocSecurity>
  <Lines>29</Lines>
  <Paragraphs>13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McDaniel</dc:creator>
  <cp:keywords/>
  <dc:description/>
  <cp:lastModifiedBy>Jordan McDaniel</cp:lastModifiedBy>
  <cp:revision>1</cp:revision>
  <dcterms:created xsi:type="dcterms:W3CDTF">2021-07-30T22:43:00Z</dcterms:created>
  <dcterms:modified xsi:type="dcterms:W3CDTF">2021-07-30T22:43:00Z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0x010100DF35CB15D4360645BBED283FF19DEFD2</vt:lpwstr>
  </property>
  <property fmtid="{D5CDD505-2E9C-101B-9397-08002B2CF9AE}" pid="3" name="_dlc_DocIdItemGuid">
    <vt:lpwstr>4d0858ff-c455-4dc5-b56c-4252be87c25a</vt:lpwstr>
  </property>
  <property fmtid="{D5CDD505-2E9C-101B-9397-08002B2CF9AE}" pid="4" name="Departments">
    <vt:lpwstr>91;#Grants|850a2584-a175-4c22-b36e-a0813873ce0d</vt:lpwstr>
  </property>
</Properties>
</file>